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E9AC" w14:textId="77777777" w:rsidR="00BD7E71" w:rsidRPr="00223203" w:rsidRDefault="00BD7E71" w:rsidP="00BD7E7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F6D5DD4" w14:textId="77777777" w:rsidR="005945A7" w:rsidRPr="00223203" w:rsidRDefault="005945A7" w:rsidP="00BD7E7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2AC8449" w14:textId="5532F437" w:rsidR="00BD7E71" w:rsidRPr="00223203" w:rsidRDefault="00223203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23203">
        <w:rPr>
          <w:rFonts w:ascii="Times New Roman" w:hAnsi="Times New Roman"/>
          <w:b/>
          <w:bCs/>
          <w:sz w:val="28"/>
          <w:szCs w:val="28"/>
        </w:rPr>
        <w:t>Titulli i Punimit Tuaj (Times New Roman 14 pt)</w:t>
      </w:r>
    </w:p>
    <w:p w14:paraId="33442B10" w14:textId="77777777" w:rsidR="00223203" w:rsidRPr="00223203" w:rsidRDefault="00223203" w:rsidP="00BD7E7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8F03497" w14:textId="77777777" w:rsidR="00223203" w:rsidRPr="00223203" w:rsidRDefault="00223203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bookmarkStart w:id="0" w:name="OLE_LINK15"/>
      <w:bookmarkStart w:id="1" w:name="OLE_LINK16"/>
      <w:r w:rsidRPr="00223203">
        <w:rPr>
          <w:rFonts w:ascii="Times New Roman" w:hAnsi="Times New Roman"/>
          <w:b/>
          <w:bCs/>
          <w:i/>
          <w:iCs/>
          <w:sz w:val="22"/>
          <w:szCs w:val="22"/>
        </w:rPr>
        <w:t>Emri i PARË AUTOR</w:t>
      </w:r>
      <w:r w:rsidRPr="00223203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Pr="00223203">
        <w:rPr>
          <w:rFonts w:ascii="Times New Roman" w:hAnsi="Times New Roman"/>
          <w:b/>
          <w:bCs/>
          <w:i/>
          <w:iCs/>
          <w:sz w:val="22"/>
          <w:szCs w:val="22"/>
        </w:rPr>
        <w:t>, Emri i DYTË AUTOR</w:t>
      </w:r>
      <w:r w:rsidRPr="00223203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Pr="00223203">
        <w:rPr>
          <w:rFonts w:ascii="Times New Roman" w:hAnsi="Times New Roman"/>
          <w:b/>
          <w:bCs/>
          <w:i/>
          <w:iCs/>
          <w:sz w:val="22"/>
          <w:szCs w:val="22"/>
        </w:rPr>
        <w:t>, Emri i TRETË AUTOR</w:t>
      </w:r>
      <w:r w:rsidRPr="00223203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14:paraId="63B919BF" w14:textId="408CA7AE" w:rsidR="00423E10" w:rsidRPr="00223203" w:rsidRDefault="00223203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223203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223203">
        <w:rPr>
          <w:rFonts w:ascii="Times New Roman" w:hAnsi="Times New Roman"/>
          <w:i/>
          <w:iCs/>
          <w:sz w:val="22"/>
          <w:szCs w:val="22"/>
        </w:rPr>
        <w:t>Afiliimi i parë, Shteti, e-mail</w:t>
      </w:r>
      <w:r w:rsidRPr="00223203">
        <w:rPr>
          <w:rFonts w:ascii="Times New Roman" w:hAnsi="Times New Roman"/>
          <w:i/>
          <w:iCs/>
          <w:sz w:val="22"/>
          <w:szCs w:val="22"/>
        </w:rPr>
        <w:br/>
      </w:r>
      <w:r w:rsidRPr="00223203"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 w:rsidRPr="00223203">
        <w:rPr>
          <w:rFonts w:ascii="Times New Roman" w:hAnsi="Times New Roman"/>
          <w:i/>
          <w:iCs/>
          <w:sz w:val="22"/>
          <w:szCs w:val="22"/>
        </w:rPr>
        <w:t>Afiliimi i dytë, Shteti, e-mail</w:t>
      </w:r>
      <w:r w:rsidRPr="00223203">
        <w:rPr>
          <w:rFonts w:ascii="Times New Roman" w:hAnsi="Times New Roman"/>
          <w:i/>
          <w:iCs/>
          <w:sz w:val="22"/>
          <w:szCs w:val="22"/>
        </w:rPr>
        <w:br/>
      </w:r>
      <w:r w:rsidRPr="00223203"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 w:rsidRPr="00223203">
        <w:rPr>
          <w:rFonts w:ascii="Times New Roman" w:hAnsi="Times New Roman"/>
          <w:i/>
          <w:iCs/>
          <w:sz w:val="22"/>
          <w:szCs w:val="22"/>
        </w:rPr>
        <w:t>Afiliimi i tretë, Shteti, e-mail</w:t>
      </w:r>
    </w:p>
    <w:p w14:paraId="4F1DAC45" w14:textId="77777777" w:rsidR="005945A7" w:rsidRPr="00223203" w:rsidRDefault="005945A7" w:rsidP="005945A7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419BE892" w14:textId="68B543F0" w:rsidR="00423E10" w:rsidRPr="00223203" w:rsidRDefault="00223203" w:rsidP="00223203">
      <w:pPr>
        <w:ind w:hanging="2"/>
        <w:jc w:val="center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22320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Abstrakt</w:t>
      </w:r>
    </w:p>
    <w:bookmarkEnd w:id="0"/>
    <w:bookmarkEnd w:id="1"/>
    <w:p w14:paraId="5AA5BE7E" w14:textId="7777777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Ky dokument ofron udhëzime themelore për autorët që përgatisin punime kërkimore për paraqitje në procedurat e Konferencës Ndërkombëtare Shkencore "Sfidat e Zhvillimit të Turizmit të Qëndrueshëm". Informacioni që duhet të përfshihet duhet të përbëhet kryesisht nga seksionet e mëposhtme: konteksti dhe qëllimi i studimit, duke theksuar boshllëqet dhe kufizimet; metodologjia e përdorur; gjetjet/rezultatet kryesore dhe rëndësia e kërkimit.</w:t>
      </w:r>
    </w:p>
    <w:p w14:paraId="2389C510" w14:textId="7777777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Abstrakti nuk duhet të jetë më i gjatë se 300-500 fjalë. Përdorni shkrimin Times New Roman, 11, stil të kursiv, me ndërresje të vetme.</w:t>
      </w:r>
    </w:p>
    <w:p w14:paraId="7759AFC1" w14:textId="7777777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Shtoni 3-5 fjalë kyçe sipas renditjes alfabetike (që nuk përfshihen në titullin e punimit) që përshkruajnë më së miri punën tuaj. Autorët duhet të ndjekin udhëzimet e dhëna në dokument edhe për abstraktin e zgjeruar.</w:t>
      </w:r>
    </w:p>
    <w:p w14:paraId="46B8811D" w14:textId="188D9E3E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Ky dokument mund të përdoret si një grup udhëzimesh dhe si një shabllon në të cilin mund të shtoni tekstin tuaj.</w:t>
      </w: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br/>
      </w:r>
    </w:p>
    <w:p w14:paraId="2F3E1512" w14:textId="6F38A74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  <w:lang w:val="en-GB"/>
        </w:rPr>
        <w:t>Fjalët kyçe:</w:t>
      </w: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 FjalaKyçe1, FjalaKyçe2, FjalaKyçe3, FjalaKyçe4, FjalaKyçe5 (mos shkruani më shumë se pesë fjalë kyçe dhe ndani ato me presje)</w:t>
      </w:r>
    </w:p>
    <w:p w14:paraId="3348CF40" w14:textId="7777777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</w:p>
    <w:p w14:paraId="7BBB1DB7" w14:textId="77777777" w:rsidR="00223203" w:rsidRPr="00223203" w:rsidRDefault="00223203" w:rsidP="00223203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</w:pPr>
      <w:r w:rsidRPr="00223203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  <w:lang w:val="en-GB"/>
        </w:rPr>
        <w:t>Klasifikimi JEL:</w:t>
      </w:r>
      <w:r w:rsidRPr="002232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GB"/>
        </w:rPr>
        <w:t> (Vendosni të paktën 3 kode JEL dhe ndani ato me presje)</w:t>
      </w:r>
    </w:p>
    <w:p w14:paraId="409E2E68" w14:textId="40E2DF85" w:rsidR="00BD7E71" w:rsidRPr="00223203" w:rsidRDefault="00BD7E71" w:rsidP="00223203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</w:p>
    <w:sectPr w:rsidR="00BD7E71" w:rsidRPr="00223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811B" w14:textId="77777777" w:rsidR="004E0CF9" w:rsidRDefault="004E0CF9" w:rsidP="00BD7E71">
      <w:r>
        <w:separator/>
      </w:r>
    </w:p>
  </w:endnote>
  <w:endnote w:type="continuationSeparator" w:id="0">
    <w:p w14:paraId="655A23E3" w14:textId="77777777" w:rsidR="004E0CF9" w:rsidRDefault="004E0CF9" w:rsidP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6E8A" w14:textId="77777777" w:rsidR="00223203" w:rsidRDefault="00223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1F4D" w14:textId="77777777" w:rsidR="00223203" w:rsidRDefault="00223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AB1F" w14:textId="77777777" w:rsidR="00223203" w:rsidRDefault="00223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DE3A" w14:textId="77777777" w:rsidR="004E0CF9" w:rsidRDefault="004E0CF9" w:rsidP="00BD7E71">
      <w:r>
        <w:separator/>
      </w:r>
    </w:p>
  </w:footnote>
  <w:footnote w:type="continuationSeparator" w:id="0">
    <w:p w14:paraId="3FCCD231" w14:textId="77777777" w:rsidR="004E0CF9" w:rsidRDefault="004E0CF9" w:rsidP="00BD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D3E4" w14:textId="77777777" w:rsidR="00223203" w:rsidRDefault="00223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CB2E" w14:textId="161B38B1" w:rsidR="00BD7E71" w:rsidRPr="0066413B" w:rsidRDefault="00223203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  <w:r w:rsidRPr="00223203">
      <w:rPr>
        <w:rFonts w:ascii="Times New Roman" w:hAnsi="Times New Roman"/>
        <w:b/>
        <w:bCs/>
        <w:i/>
        <w:sz w:val="20"/>
        <w:szCs w:val="20"/>
      </w:rPr>
      <w:t>KONFERENCA NDËRKOMBËTARE SHKENCORE</w:t>
    </w:r>
    <w:r w:rsidRPr="00223203">
      <w:rPr>
        <w:rFonts w:ascii="Times New Roman" w:hAnsi="Times New Roman"/>
        <w:i/>
        <w:iCs/>
        <w:sz w:val="20"/>
        <w:szCs w:val="20"/>
      </w:rPr>
      <w:t xml:space="preserve"> </w:t>
    </w:r>
    <w:r>
      <w:rPr>
        <w:rFonts w:ascii="Times New Roman" w:hAnsi="Times New Roman"/>
        <w:i/>
        <w:iCs/>
        <w:sz w:val="20"/>
        <w:szCs w:val="20"/>
      </w:rPr>
      <w:t xml:space="preserve">                                                           </w:t>
    </w:r>
    <w:r w:rsidR="00B70992">
      <w:rPr>
        <w:rFonts w:ascii="Times New Roman" w:hAnsi="Times New Roman"/>
        <w:i/>
        <w:iCs/>
        <w:sz w:val="22"/>
        <w:szCs w:val="22"/>
      </w:rPr>
      <w:t>CONFTUR</w:t>
    </w:r>
    <w:r w:rsidR="0066413B" w:rsidRPr="0066413B">
      <w:rPr>
        <w:rFonts w:ascii="Times New Roman" w:hAnsi="Times New Roman"/>
        <w:i/>
        <w:iCs/>
        <w:sz w:val="22"/>
        <w:szCs w:val="22"/>
      </w:rPr>
      <w:t xml:space="preserve"> 202</w:t>
    </w:r>
    <w:r w:rsidR="00732C9F">
      <w:rPr>
        <w:rFonts w:ascii="Times New Roman" w:hAnsi="Times New Roman"/>
        <w:i/>
        <w:iCs/>
        <w:sz w:val="22"/>
        <w:szCs w:val="22"/>
      </w:rPr>
      <w:t>5</w:t>
    </w:r>
  </w:p>
  <w:p w14:paraId="44808498" w14:textId="77777777"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59D5" w14:textId="77777777" w:rsidR="00223203" w:rsidRDefault="00223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1"/>
    <w:rsid w:val="00084E76"/>
    <w:rsid w:val="00223203"/>
    <w:rsid w:val="00277C82"/>
    <w:rsid w:val="0034488C"/>
    <w:rsid w:val="00423E10"/>
    <w:rsid w:val="004B4A02"/>
    <w:rsid w:val="004E0CF9"/>
    <w:rsid w:val="005945A7"/>
    <w:rsid w:val="00637401"/>
    <w:rsid w:val="0066413B"/>
    <w:rsid w:val="00732C9F"/>
    <w:rsid w:val="00A44D0A"/>
    <w:rsid w:val="00B70992"/>
    <w:rsid w:val="00B870D0"/>
    <w:rsid w:val="00BC6E1B"/>
    <w:rsid w:val="00BD3309"/>
    <w:rsid w:val="00BD7E71"/>
    <w:rsid w:val="00CE243C"/>
    <w:rsid w:val="00D156F2"/>
    <w:rsid w:val="00E530E8"/>
    <w:rsid w:val="00F7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9E7F"/>
  <w15:docId w15:val="{26B2E58F-F698-4499-81D0-BD999BAA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Reptis2023</cp:lastModifiedBy>
  <cp:revision>4</cp:revision>
  <dcterms:created xsi:type="dcterms:W3CDTF">2024-02-09T13:18:00Z</dcterms:created>
  <dcterms:modified xsi:type="dcterms:W3CDTF">2025-02-01T08:51:00Z</dcterms:modified>
</cp:coreProperties>
</file>